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5CB4" w:rsidRPr="001733E1" w:rsidRDefault="00065D59" w:rsidP="00975CB4">
      <w:pPr>
        <w:jc w:val="center"/>
        <w:rPr>
          <w:sz w:val="40"/>
          <w:szCs w:val="40"/>
        </w:rPr>
      </w:pPr>
      <w:r w:rsidRPr="001733E1">
        <w:rPr>
          <w:b/>
          <w:sz w:val="40"/>
          <w:szCs w:val="40"/>
        </w:rPr>
        <w:t xml:space="preserve">ЗАЯВЛЕНИЕ </w:t>
      </w:r>
      <w:r w:rsidRPr="001733E1">
        <w:rPr>
          <w:sz w:val="40"/>
          <w:szCs w:val="40"/>
        </w:rPr>
        <w:br/>
      </w:r>
    </w:p>
    <w:p w:rsidR="001733E1" w:rsidRDefault="001733E1" w:rsidP="00065D59"/>
    <w:p w:rsidR="00DA4AFC" w:rsidRPr="00770467" w:rsidRDefault="00065D59" w:rsidP="00065D59">
      <w:proofErr w:type="gramStart"/>
      <w:r w:rsidRPr="00770467">
        <w:t>Уважаемы</w:t>
      </w:r>
      <w:r w:rsidR="00975CB4" w:rsidRPr="00770467">
        <w:t>й</w:t>
      </w:r>
      <w:proofErr w:type="gramEnd"/>
      <w:r w:rsidR="00975CB4" w:rsidRPr="00770467">
        <w:t xml:space="preserve"> так называемый ____________________________</w:t>
      </w:r>
      <w:r w:rsidRPr="00770467">
        <w:t>!</w:t>
      </w:r>
      <w:r w:rsidRPr="00770467">
        <w:br/>
      </w:r>
      <w:r w:rsidRPr="00770467">
        <w:br/>
        <w:t xml:space="preserve">Это заявление продиктовано исключительно духовно-нравственными мотивами, которые видимо для вас являются НЕПОСТИЖИМЫМИ, если вы, </w:t>
      </w:r>
      <w:r w:rsidRPr="00770467">
        <w:rPr>
          <w:b/>
          <w:bCs/>
        </w:rPr>
        <w:t>понимая</w:t>
      </w:r>
      <w:r w:rsidRPr="00770467">
        <w:t xml:space="preserve">, что государство Российская Федерация является правовой фикцией, а люди, олицетворяющие так называемую власть, на деле являются </w:t>
      </w:r>
      <w:r w:rsidRPr="00770467">
        <w:rPr>
          <w:b/>
          <w:bCs/>
        </w:rPr>
        <w:t xml:space="preserve">ОПС </w:t>
      </w:r>
      <w:r w:rsidRPr="00770467">
        <w:t>(организованным преступным сообществом), выполняете обязанности суда. Ни какие доводы, на чём бы они не основывались, не могут являться оправданием вашей позиции и вашей деятельности по выполнению обязанностей суда в нелегитимном образовании Российская Федерация.</w:t>
      </w:r>
      <w:r w:rsidRPr="00770467">
        <w:br/>
      </w:r>
      <w:r w:rsidRPr="00770467">
        <w:br/>
      </w:r>
      <w:proofErr w:type="gramStart"/>
      <w:r w:rsidRPr="00770467">
        <w:t>Наше суждение основывается на том, что Борис Ельцин (РСФСР), Станислав Шушкевич (БССР), Леонид Кравчук (УССР) 8 декабря 1991 года проигнорировав волю народов СССР (и нашу в том числе) проголосовавших на Референдуме, состоявшемся 17 марта 1991 за сохранение обновлённого Союза, своим незаконным соглашением распустили СССР.</w:t>
      </w:r>
      <w:proofErr w:type="gramEnd"/>
      <w:r w:rsidRPr="00770467">
        <w:t xml:space="preserve"> Не имея на то полномочий по действующей на тот период Конституции СССР ни полномочий от Народов своих республик, как единственного источника власти. Своими действиями вышеназванные преступные лица поставили себя вне Закона, совершив уголовно-наказуемое Конституционное преступление — измену Родине, насильственный захват и удержание власти. А также насильственное изменение конституционного строя (Ст.64 УК РСФСР), в результате которого все народы Великой страны были ограблены и лишены своей независимости и суверенитета, а в одночасье появившиеся олигархи стали несметно богаты.</w:t>
      </w:r>
      <w:r w:rsidRPr="00770467">
        <w:br/>
      </w:r>
      <w:r w:rsidRPr="00770467">
        <w:br/>
        <w:t xml:space="preserve">Преступление было продолжено созданием союза независимых государств (СНГ), в том числе РФ на территории РСФСР. А также утверждением о том, что 12.12.1993 года была всенародным голосованием принята Конституция РФ. Это </w:t>
      </w:r>
      <w:r w:rsidRPr="00770467">
        <w:rPr>
          <w:b/>
          <w:bCs/>
        </w:rPr>
        <w:t>утверждение</w:t>
      </w:r>
      <w:r w:rsidRPr="00770467">
        <w:t xml:space="preserve"> голословно, т.к. в указанную дату было голосование по выборам в Федеральное собрание (государственную думу и совет федерации) и по ПРОЕКТУ Конституции РФ, при этом за ПРОЕКТ проголосовало 30,63% избирателей </w:t>
      </w:r>
      <w:r w:rsidRPr="00770467">
        <w:rPr>
          <w:b/>
          <w:bCs/>
        </w:rPr>
        <w:t>пришедших к избирательным урнам</w:t>
      </w:r>
      <w:r w:rsidRPr="00770467">
        <w:t xml:space="preserve"> или около 17 миллионов человек из 106.486 тыс. избирателей имевших право голоса. Но, никто и никогда не голосовал за принятие </w:t>
      </w:r>
      <w:r w:rsidRPr="00770467">
        <w:rPr>
          <w:b/>
          <w:bCs/>
        </w:rPr>
        <w:t>самой Конституции РФ</w:t>
      </w:r>
      <w:r w:rsidRPr="00770467">
        <w:t>. Даже в так называемом тексте конституции РФ нет слов, что она является Основным Законом. Только в заключительных и переходных положениях данного текста присутствуют слова: «Одновременно прекращается действие Конституции (Основного закона) Российской Федерации — России принятой 12. апреля 1978 года» Но, как известно из истории, в 1978 году государство Российская Федерация не существовало, а на данной территории функционировало государство РСФСР входящее в состав СССР. Так что же отменили эти горе преступники? И кто, когда и каким документом передал РФ территорию, власть, природные богатства и собственность? Без ответа на эти вопросы говорить о чём-либо с людьми, называющими себя властью, тем более вступать с ними в какие либо отношения бессмысленно. Вследствие этого, на территории РСФСР де-юре продолжают действовать Конституция и законы, как СССР, так и РСФСР.</w:t>
      </w:r>
      <w:r w:rsidRPr="00770467">
        <w:br/>
      </w:r>
      <w:r w:rsidRPr="00770467">
        <w:br/>
        <w:t xml:space="preserve">Напомним положения статьи 121-6 Конституции РСФСР: «Полномочия президента РСФСР не могут быть использованы для изменения национально-государственного устройства РСФСР, роспуска либо приостановления деятельности любых законно избранных органов государственной власти». Так что преступления Б.Н. Ельцина и его приемников налицо и продолжаются и поныне, т.к. так называемый президент РФ Д.А. </w:t>
      </w:r>
      <w:r w:rsidRPr="00770467">
        <w:lastRenderedPageBreak/>
        <w:t xml:space="preserve">Медведев и не думает возвращать страну в исходное состояние до момента свершения </w:t>
      </w:r>
      <w:r w:rsidRPr="00770467">
        <w:rPr>
          <w:b/>
          <w:bCs/>
        </w:rPr>
        <w:t>Конституционного государственного преступления</w:t>
      </w:r>
      <w:r w:rsidRPr="00770467">
        <w:t>, какими бы причинами не оправдывались его действия. Действия, которые необходимо совершить так называемому президенту:</w:t>
      </w:r>
      <w:r w:rsidRPr="00770467">
        <w:br/>
        <w:t>• Признать юридический факт совершения преступления и осудить преступников, в том числе и себя, как бы ни трудно это было признать.</w:t>
      </w:r>
      <w:r w:rsidRPr="00770467">
        <w:br/>
        <w:t>• Признать, что Российская Федерация де-юре не существует.</w:t>
      </w:r>
      <w:r w:rsidRPr="00770467">
        <w:br/>
        <w:t>• Начать международный судебный процесс над всеми кто принимал участие в развале СССР и последующих преступлениях по развалу экономики, промышленности, армии, культуры и т.д.</w:t>
      </w:r>
      <w:r w:rsidRPr="00770467">
        <w:br/>
        <w:t>• Выплатить компенсации и вернуть награбленное имущество каждому человеку, пострадавшему от действий ОПС.</w:t>
      </w:r>
      <w:r w:rsidRPr="00770467">
        <w:br/>
        <w:t>• Признать, что до момента решения Народом, как единственным источником власти, судьбы незаконного образования РФ любые действия, претензии, предложения и вообще существование любых органов Российской Федерации являются нелегитимными, а их решения не обязательными для исполнения.</w:t>
      </w:r>
      <w:r w:rsidRPr="00770467">
        <w:br/>
      </w:r>
      <w:r w:rsidRPr="00770467">
        <w:br/>
        <w:t xml:space="preserve">В связи с вышеизложенными неопровержимыми юридическими фактами вы не вправе </w:t>
      </w:r>
      <w:r w:rsidRPr="00770467">
        <w:rPr>
          <w:b/>
          <w:bCs/>
        </w:rPr>
        <w:t>представлять судебную ветвь нелегитимного образования</w:t>
      </w:r>
      <w:r w:rsidRPr="00770467">
        <w:t xml:space="preserve"> — Российской Федерации.</w:t>
      </w:r>
      <w:r w:rsidRPr="00770467">
        <w:br/>
      </w:r>
      <w:r w:rsidRPr="00770467">
        <w:br/>
        <w:t xml:space="preserve">В случае принятия вами каких-либо решений или санкций, касающихся нарушения прав нашего предприятия </w:t>
      </w:r>
      <w:r w:rsidRPr="00200F09">
        <w:rPr>
          <w:color w:val="FF0000"/>
        </w:rPr>
        <w:t xml:space="preserve">ООО «Зубной лекарь плюс», </w:t>
      </w:r>
      <w:r w:rsidRPr="00770467">
        <w:t>оставляем за собой право не исполнять их, а в случае попытки насильственных действий по исполнению нелегитимных решений ответить адекватными действиями с применением имеющихся в нашем распоряжении сил и средств. Это не угроза, а реальное проявление вл</w:t>
      </w:r>
      <w:bookmarkStart w:id="0" w:name="_GoBack"/>
      <w:bookmarkEnd w:id="0"/>
      <w:r w:rsidRPr="00770467">
        <w:t>асти Народа.</w:t>
      </w:r>
      <w:r w:rsidRPr="00770467">
        <w:br/>
      </w:r>
      <w:r w:rsidRPr="00770467">
        <w:br/>
        <w:t>«Ответчик» /</w:t>
      </w:r>
      <w:r w:rsidR="00DA4AFC" w:rsidRPr="00770467">
        <w:t>_______________________________</w:t>
      </w:r>
      <w:r w:rsidRPr="00770467">
        <w:t>/</w:t>
      </w:r>
      <w:r w:rsidR="00770467">
        <w:t xml:space="preserve"> __________________/</w:t>
      </w:r>
      <w:r w:rsidRPr="00770467">
        <w:br/>
      </w:r>
      <w:r w:rsidR="00770467" w:rsidRPr="00770467">
        <w:rPr>
          <w:sz w:val="20"/>
          <w:szCs w:val="20"/>
        </w:rPr>
        <w:t xml:space="preserve">                                </w:t>
      </w:r>
      <w:r w:rsidR="00770467">
        <w:rPr>
          <w:sz w:val="20"/>
          <w:szCs w:val="20"/>
        </w:rPr>
        <w:t xml:space="preserve">        </w:t>
      </w:r>
      <w:r w:rsidR="00770467" w:rsidRPr="00770467">
        <w:rPr>
          <w:sz w:val="20"/>
          <w:szCs w:val="20"/>
        </w:rPr>
        <w:t xml:space="preserve">(фамилия имя отчество)                      </w:t>
      </w:r>
      <w:r w:rsidR="00770467">
        <w:rPr>
          <w:sz w:val="20"/>
          <w:szCs w:val="20"/>
        </w:rPr>
        <w:t xml:space="preserve">            </w:t>
      </w:r>
      <w:r w:rsidR="00770467" w:rsidRPr="00770467">
        <w:rPr>
          <w:sz w:val="20"/>
          <w:szCs w:val="20"/>
        </w:rPr>
        <w:t xml:space="preserve"> (подпись)</w:t>
      </w:r>
    </w:p>
    <w:p w:rsidR="00DA4AFC" w:rsidRPr="00770467" w:rsidRDefault="00DA4AFC" w:rsidP="00065D59"/>
    <w:p w:rsidR="00A3273B" w:rsidRDefault="00065D59">
      <w:r w:rsidRPr="00770467">
        <w:t>Представитель по доверенности /</w:t>
      </w:r>
      <w:r w:rsidR="00DA4AFC" w:rsidRPr="00770467">
        <w:t xml:space="preserve">_______________________________ </w:t>
      </w:r>
      <w:r w:rsidRPr="00770467">
        <w:t>/</w:t>
      </w:r>
      <w:r w:rsidR="00770467">
        <w:t>______________/</w:t>
      </w:r>
    </w:p>
    <w:p w:rsidR="00770467" w:rsidRDefault="00770467">
      <w:pPr>
        <w:rPr>
          <w:sz w:val="20"/>
          <w:szCs w:val="20"/>
        </w:rPr>
      </w:pPr>
      <w:r w:rsidRPr="00770467">
        <w:rPr>
          <w:sz w:val="20"/>
          <w:szCs w:val="20"/>
        </w:rPr>
        <w:t xml:space="preserve">                                </w:t>
      </w:r>
      <w:r>
        <w:rPr>
          <w:sz w:val="20"/>
          <w:szCs w:val="20"/>
        </w:rPr>
        <w:t xml:space="preserve">                                                   </w:t>
      </w:r>
      <w:r w:rsidRPr="00770467">
        <w:rPr>
          <w:sz w:val="20"/>
          <w:szCs w:val="20"/>
        </w:rPr>
        <w:t xml:space="preserve">(фамилия имя отчество)          </w:t>
      </w:r>
      <w:r>
        <w:rPr>
          <w:sz w:val="20"/>
          <w:szCs w:val="20"/>
        </w:rPr>
        <w:t xml:space="preserve">  </w:t>
      </w:r>
      <w:r w:rsidRPr="00770467">
        <w:rPr>
          <w:sz w:val="20"/>
          <w:szCs w:val="20"/>
        </w:rPr>
        <w:t xml:space="preserve">      </w:t>
      </w:r>
      <w:r>
        <w:rPr>
          <w:sz w:val="20"/>
          <w:szCs w:val="20"/>
        </w:rPr>
        <w:t xml:space="preserve">          </w:t>
      </w:r>
      <w:r w:rsidRPr="00770467">
        <w:rPr>
          <w:sz w:val="20"/>
          <w:szCs w:val="20"/>
        </w:rPr>
        <w:t xml:space="preserve"> (Подпись)</w:t>
      </w:r>
    </w:p>
    <w:p w:rsidR="00D6133D" w:rsidRDefault="00D6133D">
      <w:pPr>
        <w:rPr>
          <w:sz w:val="20"/>
          <w:szCs w:val="20"/>
        </w:rPr>
      </w:pPr>
    </w:p>
    <w:p w:rsidR="00D6133D" w:rsidRPr="00770467" w:rsidRDefault="00D6133D">
      <w:pPr>
        <w:rPr>
          <w:sz w:val="20"/>
          <w:szCs w:val="20"/>
        </w:rPr>
      </w:pPr>
      <w:r>
        <w:rPr>
          <w:sz w:val="20"/>
          <w:szCs w:val="20"/>
        </w:rPr>
        <w:t>Дата/_________________/        время/________________/</w:t>
      </w:r>
    </w:p>
    <w:sectPr w:rsidR="00D6133D" w:rsidRPr="00770467" w:rsidSect="003B2418">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3"/>
  <w:mirrorMargin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205E"/>
    <w:rsid w:val="00065D59"/>
    <w:rsid w:val="001733E1"/>
    <w:rsid w:val="00200F09"/>
    <w:rsid w:val="003B2418"/>
    <w:rsid w:val="006101CF"/>
    <w:rsid w:val="00770467"/>
    <w:rsid w:val="00975CB4"/>
    <w:rsid w:val="00A30229"/>
    <w:rsid w:val="00A3273B"/>
    <w:rsid w:val="00AF19A5"/>
    <w:rsid w:val="00D5205E"/>
    <w:rsid w:val="00D6133D"/>
    <w:rsid w:val="00DA4A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5D5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5D5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44</TotalTime>
  <Pages>2</Pages>
  <Words>803</Words>
  <Characters>4583</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5376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Dixon</dc:creator>
  <cp:keywords/>
  <dc:description/>
  <cp:lastModifiedBy>Dixon</cp:lastModifiedBy>
  <cp:revision>11</cp:revision>
  <cp:lastPrinted>2016-08-05T14:28:00Z</cp:lastPrinted>
  <dcterms:created xsi:type="dcterms:W3CDTF">2015-09-17T02:22:00Z</dcterms:created>
  <dcterms:modified xsi:type="dcterms:W3CDTF">2016-09-03T15:59:00Z</dcterms:modified>
</cp:coreProperties>
</file>